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B01" w:rsidRDefault="003B7B01" w:rsidP="008F1E12">
      <w:pPr>
        <w:spacing w:line="360" w:lineRule="auto"/>
        <w:jc w:val="center"/>
        <w:rPr>
          <w:rFonts w:ascii="Arial Narrow" w:eastAsia="黑体" w:hAnsi="Arial Narrow" w:cs="黑体"/>
          <w:b/>
          <w:bCs/>
          <w:sz w:val="32"/>
          <w:szCs w:val="32"/>
        </w:rPr>
      </w:pPr>
      <w:bookmarkStart w:id="0" w:name="_GoBack"/>
      <w:bookmarkEnd w:id="0"/>
    </w:p>
    <w:p w:rsidR="008F1E12" w:rsidRPr="000721B0" w:rsidRDefault="008F1E12" w:rsidP="008F1E12">
      <w:pPr>
        <w:spacing w:line="360" w:lineRule="auto"/>
        <w:jc w:val="center"/>
        <w:rPr>
          <w:rFonts w:ascii="Arial Narrow" w:eastAsia="黑体" w:hAnsi="Arial Narrow" w:cs="黑体"/>
          <w:b/>
          <w:bCs/>
          <w:sz w:val="32"/>
          <w:szCs w:val="32"/>
        </w:rPr>
      </w:pPr>
      <w:r w:rsidRPr="000721B0">
        <w:rPr>
          <w:rFonts w:ascii="Arial Narrow" w:eastAsia="黑体" w:hAnsi="Arial Narrow" w:cs="黑体"/>
          <w:b/>
          <w:bCs/>
          <w:sz w:val="32"/>
          <w:szCs w:val="32"/>
        </w:rPr>
        <w:t>管</w:t>
      </w:r>
      <w:r>
        <w:rPr>
          <w:rFonts w:ascii="Arial Narrow" w:eastAsia="黑体" w:hAnsi="Arial Narrow" w:cs="黑体" w:hint="eastAsia"/>
          <w:b/>
          <w:bCs/>
          <w:sz w:val="32"/>
          <w:szCs w:val="32"/>
        </w:rPr>
        <w:t xml:space="preserve"> </w:t>
      </w:r>
      <w:r w:rsidRPr="000721B0">
        <w:rPr>
          <w:rFonts w:ascii="Arial Narrow" w:eastAsia="黑体" w:hAnsi="Arial Narrow" w:cs="黑体"/>
          <w:b/>
          <w:bCs/>
          <w:sz w:val="32"/>
          <w:szCs w:val="32"/>
        </w:rPr>
        <w:t>理</w:t>
      </w:r>
      <w:r>
        <w:rPr>
          <w:rFonts w:ascii="Arial Narrow" w:eastAsia="黑体" w:hAnsi="Arial Narrow" w:cs="黑体" w:hint="eastAsia"/>
          <w:b/>
          <w:bCs/>
          <w:sz w:val="32"/>
          <w:szCs w:val="32"/>
        </w:rPr>
        <w:t xml:space="preserve"> </w:t>
      </w:r>
      <w:r w:rsidRPr="000721B0">
        <w:rPr>
          <w:rFonts w:ascii="Arial Narrow" w:eastAsia="黑体" w:hAnsi="Arial Narrow" w:cs="黑体"/>
          <w:b/>
          <w:bCs/>
          <w:sz w:val="32"/>
          <w:szCs w:val="32"/>
        </w:rPr>
        <w:t>建</w:t>
      </w:r>
      <w:r>
        <w:rPr>
          <w:rFonts w:ascii="Arial Narrow" w:eastAsia="黑体" w:hAnsi="Arial Narrow" w:cs="黑体" w:hint="eastAsia"/>
          <w:b/>
          <w:bCs/>
          <w:sz w:val="32"/>
          <w:szCs w:val="32"/>
        </w:rPr>
        <w:t xml:space="preserve"> </w:t>
      </w:r>
      <w:r w:rsidRPr="000721B0">
        <w:rPr>
          <w:rFonts w:ascii="Arial Narrow" w:eastAsia="黑体" w:hAnsi="Arial Narrow" w:cs="黑体"/>
          <w:b/>
          <w:bCs/>
          <w:sz w:val="32"/>
          <w:szCs w:val="32"/>
        </w:rPr>
        <w:t>议</w:t>
      </w:r>
      <w:r>
        <w:rPr>
          <w:rFonts w:ascii="Arial Narrow" w:eastAsia="黑体" w:hAnsi="Arial Narrow" w:cs="黑体" w:hint="eastAsia"/>
          <w:b/>
          <w:bCs/>
          <w:sz w:val="32"/>
          <w:szCs w:val="32"/>
        </w:rPr>
        <w:t xml:space="preserve"> </w:t>
      </w:r>
      <w:r w:rsidRPr="000721B0">
        <w:rPr>
          <w:rFonts w:ascii="Arial Narrow" w:eastAsia="黑体" w:hAnsi="Arial Narrow" w:cs="黑体"/>
          <w:b/>
          <w:bCs/>
          <w:sz w:val="32"/>
          <w:szCs w:val="32"/>
        </w:rPr>
        <w:t>书</w:t>
      </w:r>
    </w:p>
    <w:p w:rsidR="008F1E12" w:rsidRPr="000721B0" w:rsidRDefault="008F1E12" w:rsidP="008F1E12">
      <w:pPr>
        <w:spacing w:line="480" w:lineRule="exact"/>
        <w:jc w:val="center"/>
        <w:rPr>
          <w:rFonts w:ascii="Arial Narrow" w:hAnsi="Arial Narrow"/>
          <w:b/>
          <w:bCs/>
          <w:color w:val="FF0000"/>
          <w:sz w:val="36"/>
          <w:szCs w:val="36"/>
        </w:rPr>
      </w:pPr>
    </w:p>
    <w:p w:rsidR="008F1E12" w:rsidRPr="000721B0" w:rsidRDefault="008F1E12" w:rsidP="008F1E12">
      <w:pPr>
        <w:spacing w:line="360" w:lineRule="auto"/>
        <w:rPr>
          <w:rFonts w:ascii="Arial Narrow" w:hAnsi="Arial Narrow"/>
          <w:b/>
          <w:bCs/>
          <w:szCs w:val="21"/>
        </w:rPr>
      </w:pPr>
      <w:r w:rsidRPr="000721B0">
        <w:rPr>
          <w:rFonts w:ascii="Arial Narrow" w:hAnsi="Arial Narrow"/>
          <w:b/>
          <w:bCs/>
          <w:szCs w:val="21"/>
        </w:rPr>
        <w:t>北京</w:t>
      </w:r>
      <w:r>
        <w:rPr>
          <w:rFonts w:ascii="Arial Narrow" w:hAnsi="Arial Narrow" w:hint="eastAsia"/>
          <w:b/>
          <w:bCs/>
          <w:szCs w:val="21"/>
        </w:rPr>
        <w:t>天地文化发展</w:t>
      </w:r>
      <w:r w:rsidRPr="000721B0">
        <w:rPr>
          <w:rFonts w:ascii="Arial Narrow" w:hAnsi="Arial Narrow"/>
          <w:b/>
          <w:bCs/>
          <w:szCs w:val="21"/>
        </w:rPr>
        <w:t>基金会：</w:t>
      </w:r>
    </w:p>
    <w:p w:rsidR="008F1E12" w:rsidRPr="000721B0" w:rsidRDefault="008F1E12" w:rsidP="008F1E12">
      <w:pPr>
        <w:spacing w:line="240" w:lineRule="exact"/>
        <w:rPr>
          <w:rFonts w:ascii="Arial Narrow" w:hAnsi="Arial Narrow"/>
          <w:b/>
          <w:bCs/>
          <w:szCs w:val="21"/>
        </w:rPr>
      </w:pPr>
    </w:p>
    <w:p w:rsidR="008F1E12" w:rsidRPr="000721B0" w:rsidRDefault="008F1E12" w:rsidP="008F1E12">
      <w:pPr>
        <w:adjustRightInd w:val="0"/>
        <w:snapToGrid w:val="0"/>
        <w:spacing w:line="360" w:lineRule="auto"/>
        <w:ind w:left="1" w:firstLineChars="249" w:firstLine="523"/>
        <w:rPr>
          <w:rFonts w:ascii="Arial Narrow" w:hAnsi="Arial Narrow"/>
          <w:szCs w:val="21"/>
        </w:rPr>
      </w:pPr>
      <w:r w:rsidRPr="000721B0">
        <w:rPr>
          <w:rFonts w:ascii="Arial Narrow" w:hAnsi="Arial Narrow"/>
          <w:szCs w:val="21"/>
        </w:rPr>
        <w:t>我们认为你基金会在管理中存在以下问题：</w:t>
      </w:r>
    </w:p>
    <w:p w:rsidR="008F1E12" w:rsidRPr="000721B0" w:rsidRDefault="008F1E12" w:rsidP="008F1E12">
      <w:pPr>
        <w:adjustRightInd w:val="0"/>
        <w:snapToGrid w:val="0"/>
        <w:spacing w:line="360" w:lineRule="auto"/>
        <w:ind w:left="1" w:firstLineChars="249" w:firstLine="523"/>
        <w:rPr>
          <w:rFonts w:ascii="Arial Narrow" w:hAnsi="Arial Narrow"/>
          <w:bCs/>
          <w:szCs w:val="21"/>
        </w:rPr>
      </w:pPr>
      <w:r>
        <w:rPr>
          <w:rFonts w:ascii="Arial Narrow" w:hAnsi="Arial Narrow" w:hint="eastAsia"/>
          <w:bCs/>
          <w:szCs w:val="21"/>
        </w:rPr>
        <w:t>（</w:t>
      </w:r>
      <w:r>
        <w:rPr>
          <w:rFonts w:ascii="Arial Narrow" w:hAnsi="Arial Narrow" w:hint="eastAsia"/>
          <w:bCs/>
          <w:szCs w:val="21"/>
        </w:rPr>
        <w:t>1</w:t>
      </w:r>
      <w:r>
        <w:rPr>
          <w:rFonts w:ascii="Arial Narrow" w:hAnsi="Arial Narrow" w:hint="eastAsia"/>
          <w:bCs/>
          <w:szCs w:val="21"/>
        </w:rPr>
        <w:t>）、对于支付员工的社会报销未通过应付职工薪酬科目计提，在支付时直接计入管理费用。</w:t>
      </w:r>
    </w:p>
    <w:p w:rsidR="008F1E12" w:rsidRPr="000721B0" w:rsidRDefault="008F1E12" w:rsidP="008F1E12">
      <w:pPr>
        <w:adjustRightInd w:val="0"/>
        <w:snapToGrid w:val="0"/>
        <w:spacing w:line="360" w:lineRule="auto"/>
        <w:ind w:left="1" w:firstLineChars="249" w:firstLine="523"/>
        <w:rPr>
          <w:rFonts w:ascii="Arial Narrow" w:hAnsi="Arial Narrow"/>
          <w:bCs/>
          <w:szCs w:val="21"/>
        </w:rPr>
      </w:pPr>
      <w:r w:rsidRPr="000721B0">
        <w:rPr>
          <w:rFonts w:ascii="Arial Narrow" w:hAnsi="Arial Narrow"/>
          <w:bCs/>
          <w:szCs w:val="21"/>
        </w:rPr>
        <w:t>现提出下列建议：</w:t>
      </w:r>
    </w:p>
    <w:p w:rsidR="008F1E12" w:rsidRDefault="008F1E12" w:rsidP="008F1E12">
      <w:pPr>
        <w:adjustRightInd w:val="0"/>
        <w:snapToGrid w:val="0"/>
        <w:spacing w:line="360" w:lineRule="auto"/>
        <w:ind w:left="1" w:firstLineChars="249" w:firstLine="523"/>
        <w:rPr>
          <w:rFonts w:ascii="Arial Narrow" w:hAnsi="Arial Narrow"/>
          <w:bCs/>
          <w:szCs w:val="21"/>
        </w:rPr>
      </w:pPr>
      <w:r>
        <w:rPr>
          <w:rFonts w:ascii="Arial Narrow" w:hAnsi="Arial Narrow" w:hint="eastAsia"/>
          <w:bCs/>
          <w:szCs w:val="21"/>
        </w:rPr>
        <w:t>按照正确的方式记账，月末计提相应工资社保，计入应付职工薪酬科目，支付时再通过应付职工薪酬科目核算。</w:t>
      </w:r>
    </w:p>
    <w:p w:rsidR="008F1E12" w:rsidRPr="004A6131" w:rsidRDefault="008F1E12" w:rsidP="008F1E12">
      <w:pPr>
        <w:adjustRightInd w:val="0"/>
        <w:snapToGrid w:val="0"/>
        <w:spacing w:line="360" w:lineRule="auto"/>
        <w:ind w:left="1" w:firstLineChars="249" w:firstLine="523"/>
        <w:rPr>
          <w:rFonts w:ascii="Arial Narrow" w:hAnsi="Arial Narrow"/>
          <w:bCs/>
          <w:szCs w:val="21"/>
        </w:rPr>
      </w:pPr>
    </w:p>
    <w:p w:rsidR="008F1E12" w:rsidRPr="000721B0" w:rsidRDefault="008F1E12" w:rsidP="008F1E12">
      <w:pPr>
        <w:adjustRightInd w:val="0"/>
        <w:snapToGrid w:val="0"/>
        <w:spacing w:line="360" w:lineRule="auto"/>
        <w:ind w:left="1" w:firstLineChars="249" w:firstLine="523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</w:p>
    <w:p w:rsidR="008F1E12" w:rsidRPr="000721B0" w:rsidRDefault="008F1E12" w:rsidP="008F1E12">
      <w:pPr>
        <w:adjustRightInd w:val="0"/>
        <w:snapToGrid w:val="0"/>
        <w:spacing w:line="360" w:lineRule="auto"/>
        <w:ind w:firstLineChars="200" w:firstLine="420"/>
        <w:rPr>
          <w:rFonts w:ascii="Arial Narrow" w:hAnsi="Arial Narrow"/>
          <w:bCs/>
          <w:szCs w:val="21"/>
        </w:rPr>
      </w:pPr>
      <w:r>
        <w:rPr>
          <w:rFonts w:ascii="Arial Narrow" w:hAnsi="Arial Narrow" w:hint="eastAsia"/>
          <w:bCs/>
          <w:szCs w:val="21"/>
        </w:rPr>
        <w:t>北京嘉</w:t>
      </w:r>
      <w:r w:rsidR="002D07A3">
        <w:rPr>
          <w:rFonts w:ascii="Arial Narrow" w:hAnsi="Arial Narrow"/>
          <w:bCs/>
          <w:noProof/>
          <w:szCs w:val="21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21.5pt;margin-top:547.5pt;width:120.05pt;height:120.75pt;z-index:251659264;visibility:visible;mso-position-horizontal:absolute;mso-position-horizontal-relative:page;mso-position-vertical:absolute;mso-position-vertical-relative:page" o:preferrelative="t" filled="f" stroked="f">
            <v:imagedata r:id="rId7" o:title=""/>
            <o:lock v:ext="edit" aspectratio="t"/>
            <w10:wrap anchorx="page" anchory="page"/>
          </v:shape>
          <w:control r:id="rId8" w:name="BJCAWordSign1" w:shapeid="_x0000_s1026"/>
        </w:pict>
      </w:r>
      <w:r>
        <w:rPr>
          <w:rFonts w:ascii="Arial Narrow" w:hAnsi="Arial Narrow" w:hint="eastAsia"/>
          <w:bCs/>
          <w:szCs w:val="21"/>
        </w:rPr>
        <w:t>润</w:t>
      </w:r>
      <w:r w:rsidRPr="000721B0">
        <w:rPr>
          <w:rFonts w:ascii="Arial Narrow" w:hAnsi="Arial Narrow"/>
          <w:bCs/>
          <w:szCs w:val="21"/>
        </w:rPr>
        <w:t>会计师事务所</w:t>
      </w:r>
      <w:r>
        <w:rPr>
          <w:rFonts w:ascii="Arial Narrow" w:hAnsi="Arial Narrow" w:hint="eastAsia"/>
          <w:bCs/>
          <w:szCs w:val="21"/>
        </w:rPr>
        <w:t>有限公司</w:t>
      </w:r>
      <w:r w:rsidRPr="000721B0">
        <w:rPr>
          <w:rFonts w:ascii="Arial Narrow" w:hAnsi="Arial Narrow"/>
          <w:bCs/>
          <w:szCs w:val="21"/>
        </w:rPr>
        <w:t xml:space="preserve">               </w:t>
      </w:r>
      <w:r w:rsidRPr="000721B0">
        <w:rPr>
          <w:rFonts w:ascii="Arial Narrow" w:hAnsi="Arial Narrow"/>
          <w:bCs/>
          <w:szCs w:val="21"/>
        </w:rPr>
        <w:t>中国注册会计师</w:t>
      </w:r>
      <w:r w:rsidR="002D07A3">
        <w:rPr>
          <w:rFonts w:ascii="Arial Narrow" w:hAnsi="Arial Narrow"/>
          <w:bCs/>
          <w:noProof/>
          <w:szCs w:val="21"/>
        </w:rPr>
        <w:pict>
          <v:shape id="_x0000_s1027" type="#_x0000_t201" style="position:absolute;left:0;text-align:left;margin-left:442.5pt;margin-top:551.25pt;width:85.55pt;height:42.75pt;z-index:251661312;visibility:visible;mso-position-horizontal:absolute;mso-position-horizontal-relative:page;mso-position-vertical:absolute;mso-position-vertical-relative:page" o:preferrelative="t" filled="f" stroked="f">
            <v:imagedata r:id="rId9" o:title=""/>
            <o:lock v:ext="edit" aspectratio="t"/>
            <w10:wrap anchorx="page" anchory="page"/>
          </v:shape>
          <w:control r:id="rId10" w:name="BJCAWordSign2" w:shapeid="_x0000_s1027"/>
        </w:pict>
      </w:r>
    </w:p>
    <w:p w:rsidR="008F1E12" w:rsidRPr="000721B0" w:rsidRDefault="008F1E12" w:rsidP="008F1E12">
      <w:pPr>
        <w:adjustRightInd w:val="0"/>
        <w:snapToGrid w:val="0"/>
        <w:spacing w:line="360" w:lineRule="auto"/>
        <w:ind w:left="1" w:firstLineChars="685" w:firstLine="1438"/>
        <w:rPr>
          <w:rFonts w:ascii="Arial Narrow" w:hAnsi="Arial Narrow"/>
          <w:bCs/>
          <w:szCs w:val="21"/>
        </w:rPr>
      </w:pPr>
      <w:r w:rsidRPr="000721B0">
        <w:rPr>
          <w:rFonts w:ascii="Arial Narrow" w:hAnsi="Arial Narrow"/>
          <w:bCs/>
          <w:szCs w:val="21"/>
        </w:rPr>
        <w:t xml:space="preserve">    </w:t>
      </w:r>
    </w:p>
    <w:p w:rsidR="008F1E12" w:rsidRPr="000721B0" w:rsidRDefault="008F1E12" w:rsidP="008F1E12">
      <w:pPr>
        <w:spacing w:line="360" w:lineRule="auto"/>
        <w:ind w:rightChars="27" w:right="57" w:firstLineChars="200" w:firstLine="420"/>
        <w:jc w:val="left"/>
        <w:rPr>
          <w:rFonts w:ascii="Arial Narrow" w:hAnsi="Arial Narrow"/>
          <w:bCs/>
          <w:szCs w:val="21"/>
        </w:rPr>
      </w:pPr>
      <w:r w:rsidRPr="000721B0">
        <w:rPr>
          <w:rFonts w:ascii="Arial Narrow" w:hAnsi="Arial Narrow"/>
          <w:bCs/>
          <w:szCs w:val="21"/>
        </w:rPr>
        <w:t xml:space="preserve">                                 </w:t>
      </w:r>
      <w:r>
        <w:rPr>
          <w:rFonts w:ascii="Arial Narrow" w:hAnsi="Arial Narrow" w:hint="eastAsia"/>
          <w:bCs/>
          <w:szCs w:val="21"/>
        </w:rPr>
        <w:t xml:space="preserve">          </w:t>
      </w:r>
      <w:r w:rsidRPr="000721B0">
        <w:rPr>
          <w:rFonts w:ascii="Arial Narrow" w:hAnsi="Arial Narrow"/>
          <w:bCs/>
          <w:szCs w:val="21"/>
        </w:rPr>
        <w:t>中国注册会计师</w:t>
      </w:r>
      <w:r w:rsidR="002D07A3">
        <w:rPr>
          <w:rFonts w:ascii="Arial Narrow" w:hAnsi="Arial Narrow"/>
          <w:bCs/>
          <w:noProof/>
          <w:szCs w:val="21"/>
        </w:rPr>
        <w:pict>
          <v:shape id="_x0000_s1028" type="#_x0000_t201" style="position:absolute;left:0;text-align:left;margin-left:442.5pt;margin-top:607.5pt;width:85.55pt;height:42.75pt;z-index:251663360;visibility:visible;mso-position-horizontal:absolute;mso-position-horizontal-relative:page;mso-position-vertical:absolute;mso-position-vertical-relative:page" o:preferrelative="t" filled="f" stroked="f">
            <v:imagedata r:id="rId11" o:title=""/>
            <o:lock v:ext="edit" aspectratio="t"/>
            <w10:wrap anchorx="page" anchory="page"/>
          </v:shape>
          <w:control r:id="rId12" w:name="BJCAWordSign3" w:shapeid="_x0000_s1028"/>
        </w:pict>
      </w:r>
    </w:p>
    <w:p w:rsidR="008F1E12" w:rsidRPr="00FD1E5D" w:rsidRDefault="008F1E12" w:rsidP="008F1E12">
      <w:pPr>
        <w:spacing w:line="360" w:lineRule="auto"/>
        <w:ind w:rightChars="27" w:right="57" w:firstLineChars="750" w:firstLine="1575"/>
        <w:jc w:val="left"/>
        <w:rPr>
          <w:rFonts w:ascii="Arial Narrow" w:hAnsi="Arial Narrow"/>
          <w:bCs/>
          <w:szCs w:val="21"/>
        </w:rPr>
      </w:pPr>
    </w:p>
    <w:p w:rsidR="008F1E12" w:rsidRPr="000721B0" w:rsidRDefault="008F1E12" w:rsidP="008F1E12">
      <w:pPr>
        <w:spacing w:line="480" w:lineRule="exact"/>
        <w:jc w:val="center"/>
        <w:rPr>
          <w:rFonts w:ascii="Arial Narrow" w:hAnsi="Arial Narrow"/>
          <w:b/>
          <w:bCs/>
          <w:szCs w:val="21"/>
        </w:rPr>
      </w:pPr>
      <w:r w:rsidRPr="000721B0">
        <w:rPr>
          <w:rFonts w:ascii="Arial Narrow" w:hAnsi="Arial Narrow"/>
          <w:bCs/>
          <w:szCs w:val="21"/>
        </w:rPr>
        <w:t>中国</w:t>
      </w:r>
      <w:r w:rsidRPr="000721B0">
        <w:rPr>
          <w:rFonts w:ascii="Arial Narrow" w:hAnsi="Arial Narrow"/>
          <w:bCs/>
          <w:szCs w:val="21"/>
        </w:rPr>
        <w:t>·</w:t>
      </w:r>
      <w:r w:rsidRPr="000721B0">
        <w:rPr>
          <w:rFonts w:ascii="Arial Narrow" w:hAnsi="Arial Narrow"/>
          <w:bCs/>
          <w:szCs w:val="21"/>
        </w:rPr>
        <w:t>北京</w:t>
      </w:r>
      <w:r w:rsidRPr="000721B0">
        <w:rPr>
          <w:rFonts w:ascii="Arial Narrow" w:hAnsi="Arial Narrow"/>
          <w:bCs/>
          <w:szCs w:val="21"/>
        </w:rPr>
        <w:t xml:space="preserve">                        </w:t>
      </w:r>
      <w:r>
        <w:rPr>
          <w:rFonts w:ascii="Arial Narrow" w:hAnsi="Arial Narrow"/>
          <w:bCs/>
          <w:szCs w:val="21"/>
        </w:rPr>
        <w:t>二Ｏ</w:t>
      </w:r>
      <w:r>
        <w:rPr>
          <w:rFonts w:ascii="Arial Narrow" w:hAnsi="Arial Narrow" w:hint="eastAsia"/>
          <w:bCs/>
          <w:szCs w:val="21"/>
        </w:rPr>
        <w:t>二〇</w:t>
      </w:r>
      <w:r w:rsidRPr="000721B0">
        <w:rPr>
          <w:rFonts w:ascii="Arial Narrow" w:hAnsi="Arial Narrow"/>
          <w:bCs/>
          <w:szCs w:val="21"/>
        </w:rPr>
        <w:t>年</w:t>
      </w:r>
      <w:r>
        <w:rPr>
          <w:rFonts w:ascii="Arial Narrow" w:hAnsi="Arial Narrow" w:hint="eastAsia"/>
          <w:bCs/>
          <w:szCs w:val="21"/>
        </w:rPr>
        <w:t>二</w:t>
      </w:r>
      <w:r w:rsidRPr="000721B0">
        <w:rPr>
          <w:rFonts w:ascii="Arial Narrow" w:hAnsi="Arial Narrow"/>
          <w:bCs/>
          <w:szCs w:val="21"/>
        </w:rPr>
        <w:t>月</w:t>
      </w:r>
      <w:r>
        <w:rPr>
          <w:rFonts w:ascii="Arial Narrow" w:hAnsi="Arial Narrow" w:hint="eastAsia"/>
          <w:bCs/>
          <w:szCs w:val="21"/>
        </w:rPr>
        <w:t>二十四</w:t>
      </w:r>
      <w:r w:rsidRPr="000721B0">
        <w:rPr>
          <w:rFonts w:ascii="Arial Narrow" w:hAnsi="Arial Narrow"/>
          <w:bCs/>
          <w:szCs w:val="21"/>
        </w:rPr>
        <w:t>日</w:t>
      </w:r>
      <w:r w:rsidRPr="000721B0">
        <w:rPr>
          <w:rFonts w:ascii="Arial Narrow" w:hAnsi="Arial Narrow"/>
          <w:bCs/>
          <w:szCs w:val="21"/>
        </w:rPr>
        <w:t xml:space="preserve">     </w:t>
      </w:r>
    </w:p>
    <w:p w:rsidR="008F1E12" w:rsidRPr="000721B0" w:rsidRDefault="008F1E12" w:rsidP="008F1E12">
      <w:pPr>
        <w:spacing w:line="360" w:lineRule="auto"/>
        <w:ind w:firstLineChars="200" w:firstLine="420"/>
        <w:rPr>
          <w:rFonts w:ascii="Arial Narrow" w:hAnsi="Arial Narrow"/>
          <w:color w:val="FF0000"/>
          <w:szCs w:val="21"/>
        </w:rPr>
      </w:pPr>
    </w:p>
    <w:p w:rsidR="008F1E12" w:rsidRPr="000721B0" w:rsidRDefault="008F1E12" w:rsidP="008F1E12">
      <w:pPr>
        <w:rPr>
          <w:rFonts w:ascii="Arial Narrow" w:hAnsi="Arial Narrow"/>
          <w:szCs w:val="21"/>
        </w:rPr>
      </w:pPr>
    </w:p>
    <w:p w:rsidR="001B720F" w:rsidRPr="008F1E12" w:rsidRDefault="002D07A3"/>
    <w:sectPr w:rsidR="001B720F" w:rsidRPr="008F1E12" w:rsidSect="003B7B0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52A" w:rsidRDefault="00EC452A" w:rsidP="008F1E12">
      <w:r>
        <w:separator/>
      </w:r>
    </w:p>
  </w:endnote>
  <w:endnote w:type="continuationSeparator" w:id="0">
    <w:p w:rsidR="00EC452A" w:rsidRDefault="00EC452A" w:rsidP="008F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B5" w:rsidRDefault="008F1E12" w:rsidP="005E39A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FBAF46" wp14:editId="4C7FEF4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16B5" w:rsidRDefault="00C6493C">
                          <w:pPr>
                            <w:pStyle w:val="a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3C749C" w:rsidRPr="003C749C">
                            <w:rPr>
                              <w:noProof/>
                              <w:lang w:val="zh-CN"/>
                            </w:rPr>
                            <w:t>2</w:t>
                          </w:r>
                          <w:r>
                            <w:rPr>
                              <w:noProof/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2FBAF4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margin-left:0;margin-top:0;width:9.15pt;height:11pt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57/vQIAAK8FAAAOAAAAZHJzL2Uyb0RvYy54bWysVEtu2zAQ3RfoHQjuFX0i25IQOUgsqyiQ&#10;foC0B6AlyiIqkQLJWEqLbNsbdNVN9z1XztEhZdn5bIq2WhAjcvjm8x7n7HxoG7SjUjHBU+yfeBhR&#10;XoiS8W2KP37InQgjpQkvSSM4TfEtVfh8+fLFWd8lNBC1aEoqEYBwlfRdimutu8R1VVHTlqgT0VEO&#10;h5WQLdHwK7duKUkP6G3jBp43d3shy06KgioFu9l4iJcWv6pood9VlaIaNSmG3LRdpV03ZnWXZyTZ&#10;StLVrNinQf4ii5YwDkEPUBnRBN1I9gyqZYUUSlT6pBCtK6qKFdTWANX43pNqrmvSUVsLNEd1hzap&#10;/wdbvN29l4iVKQ4w4qQFiu6/f7v/8ev+51cUmPb0nUrA67oDPz1cigFotqWq7koUnxTiYlUTvqUX&#10;Uoq+pqSE9Hxz031wdcRRBmTTvxElxCE3WligoZKt6R10AwE60HR7oIYOGhUmpD8PvBlGBRz5p/HC&#10;s9S5JJkud1LpV1S0yBgplsC8BSe7K6VNMiSZXEwsLnLWNJb9hj/aAMdxB0LDVXNmkrBkfom9eB2t&#10;o9AJg/naCb0scy7yVejMc38xy06z1Srz70xcP0xqVpaUmzCTsPzwz4jbS3yUxEFaSjSsNHAmJSW3&#10;m1Uj0Y6AsHP72ZbDydHNfZyGbQLU8qQkPwi9yyB28nm0cMI8nDnQ3sjx/PgynnthHGb545KuGKf/&#10;XhLqgclZtJiNYjpm/aQ4z37PiyNJyzTMjoa1KY4OTiQxElzz0nKrCWtG+0EvTP7HXgDfE9NWsEaj&#10;o1r1sBn2TwPAjJg3orwFBUsBCgOZwtwDoxbyM0Y9zJAUcxhyGDWvObwBM24mQ07GZjIIL+BiijVG&#10;o7nS41i66STb1oA7vbILeCc5sxo+5rB/XTAVbCX7CWbGzsN/63Wcs8vfAAAA//8DAFBLAwQUAAYA&#10;CAAAACEATqtQhdoAAAADAQAADwAAAGRycy9kb3ducmV2LnhtbEyPQUvDQBCF74L/YRnBS2l3jSIx&#10;ZlJU6E3B1oLXbXZMUrOzYXebRn+9Wy96GXi8x3vflMvJ9mIkHzrHCFcLBYK4dqbjBmH7tprnIELU&#10;bHTvmBC+KMCyOj8rdWHckdc0bmIjUgmHQiO0MQ6FlKFuyeqwcANx8j6ctzom6RtpvD6mctvLTKlb&#10;aXXHaaHVAz21VH9uDhbh/fmbaJ0/zmbjzX7v1erutZYviJcX08M9iEhT/AvDCT+hQ5WYdu7AJoge&#10;IT0Sf+/Jy69B7BCyTIGsSvmfvfoBAAD//wMAUEsBAi0AFAAGAAgAAAAhALaDOJL+AAAA4QEAABMA&#10;AAAAAAAAAAAAAAAAAAAAAFtDb250ZW50X1R5cGVzXS54bWxQSwECLQAUAAYACAAAACEAOP0h/9YA&#10;AACUAQAACwAAAAAAAAAAAAAAAAAvAQAAX3JlbHMvLnJlbHNQSwECLQAUAAYACAAAACEAQSue/70C&#10;AACvBQAADgAAAAAAAAAAAAAAAAAuAgAAZHJzL2Uyb0RvYy54bWxQSwECLQAUAAYACAAAACEATqtQ&#10;hdoAAAADAQAADwAAAAAAAAAAAAAAAAAXBQAAZHJzL2Rvd25yZXYueG1sUEsFBgAAAAAEAAQA8wAA&#10;AB4GAAAAAA==&#10;" filled="f" stroked="f" strokeweight="1.25pt">
              <v:textbox style="mso-fit-shape-to-text:t" inset="0,0,0,0">
                <w:txbxContent>
                  <w:p w:rsidR="00AF16B5" w:rsidRDefault="00C6493C">
                    <w:pPr>
                      <w:pStyle w:val="a5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3C749C" w:rsidRPr="003C749C">
                      <w:rPr>
                        <w:noProof/>
                        <w:lang w:val="zh-CN"/>
                      </w:rPr>
                      <w:t>2</w:t>
                    </w:r>
                    <w:r>
                      <w:rPr>
                        <w:noProof/>
                        <w:lang w:val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6493C">
      <w:rPr>
        <w:rFonts w:hint="eastAsia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B5" w:rsidRDefault="008F1E1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53F1E9" wp14:editId="2574765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16B5" w:rsidRDefault="00C6493C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D07A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1" type="#_x0000_t202" style="position:absolute;margin-left:0;margin-top:0;width:4.6pt;height:11pt;z-index:25166233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sYVvAIAAK4FAAAOAAAAZHJzL2Uyb0RvYy54bWysVM2OmzAQvlfqO1i+s0CWJICWrLIhVJW2&#10;P9K2D+CACVbBRrY3sK16bd+gp15673PlOTo2SzbZVaWqLQc0tsefZ+b7Zi4u+6ZGOyoVEzzB/pmH&#10;EeW5KBjfJvj9u8wJMVKa8ILUgtME31GFLxfPn110bUwnohJ1QSUCEK7irk1wpXUbu67KK9oQdSZa&#10;yuGwFLIhGpZy6xaSdIDe1O7E82ZuJ2TRSpFTpWA3HQ7xwuKXJc31m7JUVKM6wRCbtn9p/xvzdxcX&#10;JN5K0lYsvw+D/EUUDWEcHj1ApUQTdCvZE6iG5VIoUeqzXDSuKEuWU5sDZON7j7K5qUhLbS5QHNUe&#10;yqT+H2z+evdWIlYAdxhx0gBF+29f999/7n98Qb4pT9eqGLxuWvDT/ZXojatJVbXXIv+gEBerivAt&#10;XUopuoqSAsKzN92jqwOOMiCb7pUo4B1yq4UF6kvZGECoBgJ0oOnuQA3tNcphcxoGEzjI4cQ/j+ae&#10;Zc4l8Xi3lUq/oKJBxkiwBOItNtldKw1ZgOvoYp7iImN1bcmv+ckGOA478DJcNWcmBsvlp8iL1uE6&#10;DJxgMls7gZemzjJbBc4s8+fT9DxdrVL/s3nXD+KKFQXl5plRV37wZ7zdK3xQxEFZStSsMHAmJCW3&#10;m1Ut0Y6ArjP7Ga4g+CM39zQMewy5PErJnwTe1SRyslk4d4IsmDpQ3tDx/OgqmnlBFKTZaUrXjNN/&#10;Twl1wOQ0nE8HLf02Oc9+T5MjccM0jI6aNQkOD04kNgpc88JyqwmrB/uoFib+h1pAyUamrV6NRAex&#10;6n7T286Yjm2wEcUdCFgKUBiIEcYeGJWQHzHqYIQkmMOMw6h+yaEFzLQZDTkam9EgPIeLCdYYDeZK&#10;D1PptpVsWwHu2GRLaJOMWQ2bfhpigPjNAoaCzeR+gJmpc7y2Xg9jdvELAAD//wMAUEsDBBQABgAI&#10;AAAAIQCFhFDV2gAAAAIBAAAPAAAAZHJzL2Rvd25yZXYueG1sTI9BS8NAEIXvQv/DMgUvxe4aRNqY&#10;TVGhNwVbC71Os2OSmp0Nu9s0+utdvdTLwOM93vumWI22EwP50DrWcDtXIIgrZ1quNeze1zcLECEi&#10;G+wck4YvCrAqJ1cF5sadeUPDNtYilXDIUUMTY59LGaqGLIa564mT9+G8xZikr6XxeE7ltpOZUvfS&#10;YstpocGenhuqPrcnq2H/8k20WTzNZsPd8ejVevlWyVetr6fj4wOISGO8hOEXP6FDmZgO7sQmiE5D&#10;eiT+3eQtMxAHDVmmQJaF/I9e/gAAAP//AwBQSwECLQAUAAYACAAAACEAtoM4kv4AAADhAQAAEwAA&#10;AAAAAAAAAAAAAAAAAAAAW0NvbnRlbnRfVHlwZXNdLnhtbFBLAQItABQABgAIAAAAIQA4/SH/1gAA&#10;AJQBAAALAAAAAAAAAAAAAAAAAC8BAABfcmVscy8ucmVsc1BLAQItABQABgAIAAAAIQAo5sYVvAIA&#10;AK4FAAAOAAAAAAAAAAAAAAAAAC4CAABkcnMvZTJvRG9jLnhtbFBLAQItABQABgAIAAAAIQCFhFDV&#10;2gAAAAIBAAAPAAAAAAAAAAAAAAAAABYFAABkcnMvZG93bnJldi54bWxQSwUGAAAAAAQABADzAAAA&#10;HQYAAAAA&#10;" filled="f" stroked="f" strokeweight="1.25pt">
              <v:textbox style="mso-fit-shape-to-text:t" inset="0,0,0,0">
                <w:txbxContent>
                  <w:p w:rsidR="00AF16B5" w:rsidRDefault="00C6493C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D07A3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6493C">
      <w:rPr>
        <w:rFonts w:hint="eastAsia"/>
      </w:rPr>
      <w:t xml:space="preserve">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52A" w:rsidRDefault="00EC452A" w:rsidP="008F1E12">
      <w:r>
        <w:separator/>
      </w:r>
    </w:p>
  </w:footnote>
  <w:footnote w:type="continuationSeparator" w:id="0">
    <w:p w:rsidR="00EC452A" w:rsidRDefault="00EC452A" w:rsidP="008F1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B5" w:rsidRDefault="008F1E12">
    <w:pPr>
      <w:spacing w:line="240" w:lineRule="atLeast"/>
    </w:pPr>
    <w:r>
      <w:rPr>
        <w:rFonts w:ascii="Impact" w:hAnsi="Impact" w:cs="Impact"/>
        <w:noProof/>
        <w:color w:val="000000"/>
        <w:kern w:val="0"/>
        <w:sz w:val="34"/>
        <w:szCs w:val="3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E28037" wp14:editId="385D84CA">
              <wp:simplePos x="0" y="0"/>
              <wp:positionH relativeFrom="column">
                <wp:posOffset>4027805</wp:posOffset>
              </wp:positionH>
              <wp:positionV relativeFrom="paragraph">
                <wp:posOffset>73660</wp:posOffset>
              </wp:positionV>
              <wp:extent cx="1752600" cy="1073150"/>
              <wp:effectExtent l="0" t="0" r="127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1073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16B5" w:rsidRDefault="002D07A3">
                          <w:pPr>
                            <w:snapToGrid w:val="0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CE28037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317.15pt;margin-top:5.8pt;width:138pt;height:8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rpzkQIAABEFAAAOAAAAZHJzL2Uyb0RvYy54bWysVMuO0zAU3SPxD5b3nTxIH4kmHc2DIqTh&#10;IQ18gGs7jUViG9ttMozYwh+wYsOe7+p3cO20nTKAhBBZJHbu9bmPc65Pz/q2QRturFCyxMlJjBGX&#10;VDEhVyV++2YxmmFkHZGMNEryEt9yi8/mjx+ddrrgqapVw7hBACJt0ekS187pIoosrXlL7InSXIKx&#10;UqYlDrZmFTFDOkBvmyiN40nUKcO0UZRbC3+vBiOeB/yq4tS9qirLHWpKDLm58DbhvfTvaH5KipUh&#10;uhZ0lwb5hyxaIiQEPUBdEUfQ2ohfoFpBjbKqcidUtZGqKkF5qAGqSeIH1dzURPNQCzTH6kOb7P+D&#10;pS83rw0SrMQZRpK0QNH2y+ft1+/bb59Q5tvTaVuA140GP9dfqB5oDqVafa3oO4ukuqyJXPFzY1RX&#10;c8IgvcSfjI6ODjjWgyy7F4pBHLJ2KgD1lWl976AbCNCBptsDNbx3iPqQ03E6icFEwZbE0yfJOJAX&#10;kWJ/XBvrnnHVIr8osQHuAzzZXFvn0yHF3sVHs6oRbCGaJmzMannZGLQhoJNFeEIFD9wa6Z2l8scG&#10;xOEPZAkxvM3nG3i/y5M0iy/SfLSYzKajbJGNR/k0no3iJL/IJ3GWZ1eLjz7BJCtqwRiX10LyvQaT&#10;7O843k3DoJ6gQtSVOB+n44GjPxYZh+d3RbbCwUg2oi3x7OBECs/sU8mgbFI4IpphHf2cfugy9GD/&#10;DV0JOvDUDyJw/bIHFC+OpWK3oAijgC/gFu4RWNTKfMCog5kssX2/JoZj1DyXoKo8yTI/xGGTjacp&#10;bMyxZXlsIZICVIkdRsPy0g2Dv9ZGrGqINOhYqnNQYiWCRu6z2ukX5i4Us7sj/GAf74PX/U02/wEA&#10;AP//AwBQSwMEFAAGAAgAAAAhAMEX8y/eAAAACgEAAA8AAABkcnMvZG93bnJldi54bWxMj8FOwzAQ&#10;RO9I/IO1lbgg6oQWtw1xKkAC9drSD3DibRI1Xkex26R/z3KC4848zc7k28l14opDaD1pSOcJCKTK&#10;25ZqDcfvz6c1iBANWdN5Qg03DLAt7u9yk1k/0h6vh1gLDqGQGQ1NjH0mZagadCbMfY/E3skPzkQ+&#10;h1rawYwc7jr5nCRKOtMSf2hMjx8NVufDxWk47cbHl81YfsXjar9U76Zdlf6m9cNsensFEXGKfzD8&#10;1ufqUHCn0l/IBtFpUIvlglE2UgWCgU2asFCysE4UyCKX/ycUPwAAAP//AwBQSwECLQAUAAYACAAA&#10;ACEAtoM4kv4AAADhAQAAEwAAAAAAAAAAAAAAAAAAAAAAW0NvbnRlbnRfVHlwZXNdLnhtbFBLAQIt&#10;ABQABgAIAAAAIQA4/SH/1gAAAJQBAAALAAAAAAAAAAAAAAAAAC8BAABfcmVscy8ucmVsc1BLAQIt&#10;ABQABgAIAAAAIQBigrpzkQIAABEFAAAOAAAAAAAAAAAAAAAAAC4CAABkcnMvZTJvRG9jLnhtbFBL&#10;AQItABQABgAIAAAAIQDBF/Mv3gAAAAoBAAAPAAAAAAAAAAAAAAAAAOsEAABkcnMvZG93bnJldi54&#10;bWxQSwUGAAAAAAQABADzAAAA9gUAAAAA&#10;" stroked="f">
              <v:textbox>
                <w:txbxContent>
                  <w:p w:rsidR="00AF16B5" w:rsidRDefault="003C749C">
                    <w:pPr>
                      <w:snapToGrid w:val="0"/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Impact" w:hAnsi="Impact" w:cs="Impact"/>
        <w:noProof/>
        <w:color w:val="000000"/>
        <w:kern w:val="0"/>
        <w:sz w:val="34"/>
        <w:szCs w:val="3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BC05CF" wp14:editId="2637BA88">
              <wp:simplePos x="0" y="0"/>
              <wp:positionH relativeFrom="column">
                <wp:posOffset>1659255</wp:posOffset>
              </wp:positionH>
              <wp:positionV relativeFrom="paragraph">
                <wp:posOffset>83185</wp:posOffset>
              </wp:positionV>
              <wp:extent cx="3100070" cy="1142365"/>
              <wp:effectExtent l="1905" t="0" r="3175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0070" cy="1142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16B5" w:rsidRDefault="002D07A3">
                          <w:pPr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76BC05CF" id="文本框 3" o:spid="_x0000_s1027" type="#_x0000_t202" style="position:absolute;left:0;text-align:left;margin-left:130.65pt;margin-top:6.55pt;width:244.1pt;height:8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vhQlwIAABgFAAAOAAAAZHJzL2Uyb0RvYy54bWysVMuO0zAU3SPxD5b3nTyaPhJNOpoHRUjD&#10;Qxr4ANd2GgvHDrbbZEBs4Q9YsWHPd813cO20nQ4PCSGycGzf6+N77znXp2d9I9GWGyu0KnFyEmPE&#10;FdVMqHWJ37xejuYYWUcUI1IrXuJbbvHZ4vGj064teKprLRk3CECULbq2xLVzbRFFlta8IfZEt1yB&#10;sdKmIQ6WZh0xQzpAb2SUxvE06rRhrdGUWwu7V4MRLwJ+VXHqXlaV5Q7JEkNsLowmjCs/RotTUqwN&#10;aWtBd2GQf4iiIULBpQeoK+II2hjxC1QjqNFWV+6E6ibSVSUoDzlANkn8UzY3NWl5yAWKY9tDmez/&#10;g6Uvtq8MEqzEY4wUaYCiuy+f775+v/v2CY19ebrWFuB104Kf6y90DzSHVG17relbi5S+rIla83Nj&#10;dFdzwiC8xJ+Mjo4OONaDrLrnmsE9ZON0AOor0/jaQTUQoANNtwdqeO8Qhc1xEsfxDEwUbEmSpePp&#10;JNxBiv3x1lj3lOsG+UmJDXAf4Mn22jofDin2Lv42q6VgSyFlWJj16lIatCWgk2X4dugP3KTyzkr7&#10;YwPisANRwh3e5uMNvH/IkzSLL9J8tJzOZ6NsmU1G+Syej+Ikv8incZZnV8uPPsAkK2rBGFfXQvG9&#10;BpPs7zjedcOgnqBC1JU4n6STgaM/JgnlhO93STbCQUtK0ZR4fnAihWf2iWKQNikcEXKYRw/DD1WG&#10;Guz/oSpBB576QQSuX/VBcUEkXiMrzW5BGEYDbUAxPCcwqbV5j1EHrVli+25DDMdIPlMgrjzJMt/L&#10;YZFNZikszLFldWwhigJUiR1Gw/TSDf2/aY1Y13DTIGelz0GQlQhSuY9qJ2Nov5DT7qnw/X28Dl73&#10;D9riBwAAAP//AwBQSwMEFAAGAAgAAAAhAAxvUJjeAAAACgEAAA8AAABkcnMvZG93bnJldi54bWxM&#10;j8FOg0AQhu8mvsNmTLwYu1BaEGRp1ETjtbUPsLBTILKzhN0W+vaOJz3O/F/++abcLXYQF5x870hB&#10;vIpAIDXO9NQqOH69Pz6B8EGT0YMjVHBFD7vq9qbUhXEz7fFyCK3gEvKFVtCFMBZS+qZDq/3KjUic&#10;ndxkdeBxaqWZ9MzldpDrKEql1T3xhU6P+NZh8304WwWnz/lhm8/1Rzhm+036qvusdlel7u+Wl2cQ&#10;AZfwB8OvPqtDxU61O5PxYlCwTuOEUQ6SGAQD2Sbfgqh5kScRyKqU/1+ofgAAAP//AwBQSwECLQAU&#10;AAYACAAAACEAtoM4kv4AAADhAQAAEwAAAAAAAAAAAAAAAAAAAAAAW0NvbnRlbnRfVHlwZXNdLnht&#10;bFBLAQItABQABgAIAAAAIQA4/SH/1gAAAJQBAAALAAAAAAAAAAAAAAAAAC8BAABfcmVscy8ucmVs&#10;c1BLAQItABQABgAIAAAAIQAN2vhQlwIAABgFAAAOAAAAAAAAAAAAAAAAAC4CAABkcnMvZTJvRG9j&#10;LnhtbFBLAQItABQABgAIAAAAIQAMb1CY3gAAAAoBAAAPAAAAAAAAAAAAAAAAAPEEAABkcnMvZG93&#10;bnJldi54bWxQSwUGAAAAAAQABADzAAAA/AUAAAAA&#10;" stroked="f">
              <v:textbox>
                <w:txbxContent>
                  <w:p w:rsidR="00AF16B5" w:rsidRDefault="003C749C">
                    <w:pPr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B01" w:rsidRPr="003B7B01" w:rsidRDefault="003B7B01" w:rsidP="003B7B01">
    <w:pPr>
      <w:spacing w:line="240" w:lineRule="atLeast"/>
      <w:rPr>
        <w:rFonts w:ascii="Impact" w:hAnsi="Impact" w:cs="Impact"/>
        <w:color w:val="000000"/>
        <w:kern w:val="0"/>
        <w:sz w:val="34"/>
        <w:szCs w:val="34"/>
      </w:rPr>
    </w:pPr>
    <w:r>
      <w:rPr>
        <w:rFonts w:ascii="Impact" w:hAnsi="Impact" w:cs="Impact"/>
        <w:noProof/>
        <w:color w:val="000000"/>
        <w:kern w:val="0"/>
        <w:sz w:val="34"/>
        <w:szCs w:val="3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30BC212" wp14:editId="552124B9">
              <wp:simplePos x="0" y="0"/>
              <wp:positionH relativeFrom="column">
                <wp:posOffset>1716405</wp:posOffset>
              </wp:positionH>
              <wp:positionV relativeFrom="paragraph">
                <wp:posOffset>83185</wp:posOffset>
              </wp:positionV>
              <wp:extent cx="3100070" cy="1142365"/>
              <wp:effectExtent l="1905" t="0" r="3175" b="3175"/>
              <wp:wrapNone/>
              <wp:docPr id="7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0070" cy="1142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7B01" w:rsidRDefault="003B7B01" w:rsidP="003B7B01">
                          <w:pPr>
                            <w:autoSpaceDE w:val="0"/>
                            <w:autoSpaceDN w:val="0"/>
                            <w:adjustRightInd w:val="0"/>
                            <w:ind w:firstLineChars="74" w:firstLine="111"/>
                            <w:jc w:val="left"/>
                            <w:rPr>
                              <w:rFonts w:ascii="Impact" w:hAnsi="Impact" w:cs="Impact"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Impact" w:hAnsi="Impact" w:cs="Impact"/>
                              <w:color w:val="000000"/>
                              <w:kern w:val="0"/>
                              <w:sz w:val="15"/>
                              <w:szCs w:val="15"/>
                            </w:rPr>
                            <w:t>B</w:t>
                          </w:r>
                          <w:r>
                            <w:rPr>
                              <w:rFonts w:ascii="Impact" w:hAnsi="Impact" w:cs="Impact" w:hint="eastAsia"/>
                              <w:color w:val="000000"/>
                              <w:kern w:val="0"/>
                              <w:sz w:val="15"/>
                              <w:szCs w:val="15"/>
                            </w:rPr>
                            <w:t xml:space="preserve">eijing </w:t>
                          </w:r>
                          <w:r>
                            <w:rPr>
                              <w:rFonts w:ascii="Impact" w:hAnsi="Impact" w:cs="Impact"/>
                              <w:color w:val="000000"/>
                              <w:kern w:val="0"/>
                              <w:sz w:val="15"/>
                              <w:szCs w:val="15"/>
                            </w:rPr>
                            <w:t>Gentlewind</w:t>
                          </w:r>
                          <w:r>
                            <w:rPr>
                              <w:rFonts w:ascii="Impact" w:hAnsi="Impact" w:cs="Impact" w:hint="eastAsia"/>
                              <w:color w:val="000000"/>
                              <w:kern w:val="0"/>
                              <w:sz w:val="15"/>
                              <w:szCs w:val="15"/>
                            </w:rPr>
                            <w:t xml:space="preserve"> Certified Public Accountants Co., Ltd.</w:t>
                          </w:r>
                        </w:p>
                        <w:p w:rsidR="003B7B01" w:rsidRDefault="003B7B01" w:rsidP="003B7B01">
                          <w:pPr>
                            <w:autoSpaceDE w:val="0"/>
                            <w:autoSpaceDN w:val="0"/>
                            <w:adjustRightInd w:val="0"/>
                            <w:ind w:firstLineChars="100" w:firstLine="120"/>
                            <w:jc w:val="left"/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4/F</w:t>
                          </w:r>
                          <w:r>
                            <w:rPr>
                              <w:rFonts w:ascii="DotumChe" w:eastAsia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 xml:space="preserve">, Building </w:t>
                          </w:r>
                          <w:r>
                            <w:rPr>
                              <w:rFonts w:ascii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A</w:t>
                          </w:r>
                          <w:r>
                            <w:rPr>
                              <w:rFonts w:ascii="DotumChe" w:eastAsia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,</w:t>
                          </w:r>
                          <w:r>
                            <w:rPr>
                              <w:rFonts w:ascii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Dongyong Innovation Valley,No.17,</w:t>
                          </w:r>
                        </w:p>
                        <w:p w:rsidR="003B7B01" w:rsidRDefault="003B7B01" w:rsidP="003B7B01">
                          <w:pPr>
                            <w:autoSpaceDE w:val="0"/>
                            <w:autoSpaceDN w:val="0"/>
                            <w:adjustRightInd w:val="0"/>
                            <w:ind w:firstLineChars="100" w:firstLine="120"/>
                            <w:jc w:val="left"/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Che" w:eastAsia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Houyongkang Lane</w:t>
                          </w:r>
                          <w:r>
                            <w:rPr>
                              <w:rFonts w:ascii="DotumChe" w:eastAsia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, Dongcheng District, Beijing</w:t>
                          </w:r>
                          <w:r>
                            <w:rPr>
                              <w:rFonts w:ascii="DotumChe" w:eastAsia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  <w:p w:rsidR="003B7B01" w:rsidRDefault="003B7B01" w:rsidP="003B7B01">
                          <w:pPr>
                            <w:autoSpaceDE w:val="0"/>
                            <w:autoSpaceDN w:val="0"/>
                            <w:adjustRightInd w:val="0"/>
                            <w:ind w:firstLineChars="100" w:firstLine="120"/>
                            <w:jc w:val="left"/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 xml:space="preserve">Postcode: </w:t>
                          </w:r>
                          <w:r>
                            <w:rPr>
                              <w:rFonts w:ascii="DotumChe" w:eastAsia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100007</w:t>
                          </w:r>
                        </w:p>
                        <w:p w:rsidR="003B7B01" w:rsidRDefault="003B7B01" w:rsidP="003B7B01">
                          <w:pPr>
                            <w:autoSpaceDE w:val="0"/>
                            <w:autoSpaceDN w:val="0"/>
                            <w:adjustRightInd w:val="0"/>
                            <w:ind w:firstLineChars="100" w:firstLine="120"/>
                            <w:jc w:val="left"/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Tel</w:t>
                          </w:r>
                          <w:r>
                            <w:rPr>
                              <w:rFonts w:ascii="DotumChe" w:eastAsia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: (86)10-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64062900</w:t>
                          </w:r>
                        </w:p>
                        <w:p w:rsidR="003B7B01" w:rsidRDefault="003B7B01" w:rsidP="003B7B01">
                          <w:pPr>
                            <w:autoSpaceDE w:val="0"/>
                            <w:autoSpaceDN w:val="0"/>
                            <w:adjustRightInd w:val="0"/>
                            <w:ind w:firstLineChars="100" w:firstLine="120"/>
                            <w:jc w:val="left"/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Che" w:eastAsia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Fax: (86)10-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64062900-800</w:t>
                          </w:r>
                        </w:p>
                        <w:p w:rsidR="003B7B01" w:rsidRDefault="003B7B01" w:rsidP="003B7B01">
                          <w:pPr>
                            <w:ind w:firstLineChars="100" w:firstLine="120"/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Che" w:eastAsia="DotumChe" w:hAnsi="DotumChe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 xml:space="preserve">Website: </w:t>
                          </w:r>
                          <w:hyperlink r:id="rId1" w:history="1">
                            <w:r>
                              <w:rPr>
                                <w:rFonts w:ascii="DotumChe" w:eastAsia="DotumChe" w:hAnsi="DotumChe" w:hint="eastAsia"/>
                                <w:color w:val="000000"/>
                                <w:kern w:val="0"/>
                                <w:sz w:val="12"/>
                                <w:szCs w:val="12"/>
                              </w:rPr>
                              <w:t>www.jiaruncpa.com</w:t>
                            </w:r>
                          </w:hyperlink>
                        </w:p>
                        <w:p w:rsidR="003B7B01" w:rsidRDefault="003B7B01" w:rsidP="003B7B01">
                          <w:pPr>
                            <w:autoSpaceDE w:val="0"/>
                            <w:autoSpaceDN w:val="0"/>
                            <w:adjustRightInd w:val="0"/>
                            <w:spacing w:line="200" w:lineRule="exact"/>
                            <w:jc w:val="left"/>
                            <w:rPr>
                              <w:rFonts w:ascii="DotumChe" w:hAnsi="DotumChe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30BC21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9" type="#_x0000_t202" style="position:absolute;left:0;text-align:left;margin-left:135.15pt;margin-top:6.55pt;width:244.1pt;height:8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agilgIAABgFAAAOAAAAZHJzL2Uyb0RvYy54bWysVMuO0zAU3SPxD5b3nTwmfSSadDQPipCG&#10;hzTwAa7tNBaOHWy3yYDYwh+wYsOe7+p3cO20nQ4PCSGySOzc63Mf51yfnfeNRBturNCqxMlJjBFX&#10;VDOhViV+83oxmmFkHVGMSK14ie+4xefzx4/Ourbgqa61ZNwgAFG26NoS1861RRRZWvOG2BPdcgXG&#10;SpuGONiaVcQM6QC9kVEax5Oo04a1RlNuLfy9Hox4HvCrilP3sqosd0iWGHJz4W3Ce+nf0fyMFCtD&#10;2lrQXRrkH7JoiFAQ9AB1TRxBayN+gWoENdrqyp1Q3US6qgTloQaoJol/qua2Ji0PtUBzbHtok/1/&#10;sPTF5pVBgpV4ipEiDVC0/fJ5+/X79tsnNPXt6VpbgNdtC36uv9Q90BxKte2Npm8tUvqqJmrFL4zR&#10;Xc0Jg/QSfzI6OjrgWA+y7J5rBnHI2ukA1Fem8b2DbiBAB5ruDtTw3iEKP0+TOI6nYKJgS5IsPZ2M&#10;QwxS7I+3xrqnXDfIL0psgPsATzY31vl0SLF38dGsloIthJRhY1bLK2nQhoBOFuHZoT9wk8o7K+2P&#10;DYjDH8gSYnibzzfw/iFP0iy+TPPRYjKbjrJFNh7l03g2ipP8Mp/EWZ5dLz76BJOsqAVjXN0Ixfca&#10;TLK/43g3DYN6ggpRV+J8nI4Hjv5YJLQTnt8V2QgHIylFU+LZwYkUntknikHZpHBEyGEdPUw/dBl6&#10;sP+GrgQdeOoHEbh+2QfFnfroXiNLze5AGEYDbUAxXCewqLV5j1EHo1li+25NDMdIPlMgrjzJMj/L&#10;YZONpylszLFleWwhigJUiR1Gw/LKDfO/bo1Y1RBpkLPSFyDISgSp3Ge1kzGMX6hpd1X4+T7eB6/7&#10;C23+AwAA//8DAFBLAwQUAAYACAAAACEA1sWH0d4AAAAKAQAADwAAAGRycy9kb3ducmV2LnhtbEyP&#10;wU7DMAyG70i8Q2QkLoglW+m6laYTIIG4buwB0sZrKxqnarK1e3vMCY72/+n352I3u15ccAydJw3L&#10;hQKBVHvbUaPh+PX+uAERoiFrek+o4YoBduXtTWFy6yfa4+UQG8ElFHKjoY1xyKUMdYvOhIUfkDg7&#10;+dGZyOPYSDuaictdL1dKraUzHfGF1gz41mL9fTg7DafP6SHdTtVHPGb7p/Wr6bLKX7W+v5tfnkFE&#10;nOMfDL/6rA4lO1X+TDaIXsMqUwmjHCRLEAxk6SYFUfFimyiQZSH/v1D+AAAA//8DAFBLAQItABQA&#10;BgAIAAAAIQC2gziS/gAAAOEBAAATAAAAAAAAAAAAAAAAAAAAAABbQ29udGVudF9UeXBlc10ueG1s&#10;UEsBAi0AFAAGAAgAAAAhADj9If/WAAAAlAEAAAsAAAAAAAAAAAAAAAAALwEAAF9yZWxzLy5yZWxz&#10;UEsBAi0AFAAGAAgAAAAhABT5qCKWAgAAGAUAAA4AAAAAAAAAAAAAAAAALgIAAGRycy9lMm9Eb2Mu&#10;eG1sUEsBAi0AFAAGAAgAAAAhANbFh9HeAAAACgEAAA8AAAAAAAAAAAAAAAAA8AQAAGRycy9kb3du&#10;cmV2LnhtbFBLBQYAAAAABAAEAPMAAAD7BQAAAAA=&#10;" stroked="f">
              <v:textbox>
                <w:txbxContent>
                  <w:p w:rsidR="003B7B01" w:rsidRDefault="003B7B01" w:rsidP="003B7B01">
                    <w:pPr>
                      <w:autoSpaceDE w:val="0"/>
                      <w:autoSpaceDN w:val="0"/>
                      <w:adjustRightInd w:val="0"/>
                      <w:ind w:firstLineChars="74" w:firstLine="111"/>
                      <w:jc w:val="left"/>
                      <w:rPr>
                        <w:rFonts w:ascii="Impact" w:hAnsi="Impact" w:cs="Impact"/>
                        <w:color w:val="000000"/>
                        <w:kern w:val="0"/>
                        <w:sz w:val="15"/>
                        <w:szCs w:val="15"/>
                      </w:rPr>
                    </w:pPr>
                    <w:r>
                      <w:rPr>
                        <w:rFonts w:ascii="Impact" w:hAnsi="Impact" w:cs="Impact"/>
                        <w:color w:val="000000"/>
                        <w:kern w:val="0"/>
                        <w:sz w:val="15"/>
                        <w:szCs w:val="15"/>
                      </w:rPr>
                      <w:t>B</w:t>
                    </w:r>
                    <w:r>
                      <w:rPr>
                        <w:rFonts w:ascii="Impact" w:hAnsi="Impact" w:cs="Impact" w:hint="eastAsia"/>
                        <w:color w:val="000000"/>
                        <w:kern w:val="0"/>
                        <w:sz w:val="15"/>
                        <w:szCs w:val="15"/>
                      </w:rPr>
                      <w:t xml:space="preserve">eijing </w:t>
                    </w:r>
                    <w:r>
                      <w:rPr>
                        <w:rFonts w:ascii="Impact" w:hAnsi="Impact" w:cs="Impact"/>
                        <w:color w:val="000000"/>
                        <w:kern w:val="0"/>
                        <w:sz w:val="15"/>
                        <w:szCs w:val="15"/>
                      </w:rPr>
                      <w:t>Gentlewind</w:t>
                    </w:r>
                    <w:r>
                      <w:rPr>
                        <w:rFonts w:ascii="Impact" w:hAnsi="Impact" w:cs="Impact" w:hint="eastAsia"/>
                        <w:color w:val="000000"/>
                        <w:kern w:val="0"/>
                        <w:sz w:val="15"/>
                        <w:szCs w:val="15"/>
                      </w:rPr>
                      <w:t xml:space="preserve"> Certified Public Accountants Co., Ltd.</w:t>
                    </w:r>
                  </w:p>
                  <w:p w:rsidR="003B7B01" w:rsidRDefault="003B7B01" w:rsidP="003B7B01">
                    <w:pPr>
                      <w:autoSpaceDE w:val="0"/>
                      <w:autoSpaceDN w:val="0"/>
                      <w:adjustRightInd w:val="0"/>
                      <w:ind w:firstLineChars="100" w:firstLine="120"/>
                      <w:jc w:val="left"/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4/F</w:t>
                    </w:r>
                    <w:r>
                      <w:rPr>
                        <w:rFonts w:ascii="DotumChe" w:eastAsia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 xml:space="preserve">, Building </w:t>
                    </w:r>
                    <w:r>
                      <w:rPr>
                        <w:rFonts w:ascii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A</w:t>
                    </w:r>
                    <w:r>
                      <w:rPr>
                        <w:rFonts w:ascii="DotumChe" w:eastAsia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,</w:t>
                    </w:r>
                    <w:r>
                      <w:rPr>
                        <w:rFonts w:ascii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Dongyong Innovation Valley,No.17,</w:t>
                    </w:r>
                  </w:p>
                  <w:p w:rsidR="003B7B01" w:rsidRDefault="003B7B01" w:rsidP="003B7B01">
                    <w:pPr>
                      <w:autoSpaceDE w:val="0"/>
                      <w:autoSpaceDN w:val="0"/>
                      <w:adjustRightInd w:val="0"/>
                      <w:ind w:firstLineChars="100" w:firstLine="120"/>
                      <w:jc w:val="left"/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Che" w:eastAsia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Houyongkang Lane</w:t>
                    </w:r>
                    <w:r>
                      <w:rPr>
                        <w:rFonts w:ascii="DotumChe" w:eastAsia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, Dongcheng District, Beijing</w:t>
                    </w:r>
                    <w:r>
                      <w:rPr>
                        <w:rFonts w:ascii="DotumChe" w:eastAsia="DotumChe" w:hAnsi="DotumChe"/>
                        <w:color w:val="000000"/>
                        <w:kern w:val="0"/>
                        <w:sz w:val="12"/>
                        <w:szCs w:val="12"/>
                      </w:rPr>
                      <w:t xml:space="preserve"> </w:t>
                    </w:r>
                  </w:p>
                  <w:p w:rsidR="003B7B01" w:rsidRDefault="003B7B01" w:rsidP="003B7B01">
                    <w:pPr>
                      <w:autoSpaceDE w:val="0"/>
                      <w:autoSpaceDN w:val="0"/>
                      <w:adjustRightInd w:val="0"/>
                      <w:ind w:firstLineChars="100" w:firstLine="120"/>
                      <w:jc w:val="left"/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 xml:space="preserve">Postcode: </w:t>
                    </w:r>
                    <w:r>
                      <w:rPr>
                        <w:rFonts w:ascii="DotumChe" w:eastAsia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100007</w:t>
                    </w:r>
                  </w:p>
                  <w:p w:rsidR="003B7B01" w:rsidRDefault="003B7B01" w:rsidP="003B7B01">
                    <w:pPr>
                      <w:autoSpaceDE w:val="0"/>
                      <w:autoSpaceDN w:val="0"/>
                      <w:adjustRightInd w:val="0"/>
                      <w:ind w:firstLineChars="100" w:firstLine="120"/>
                      <w:jc w:val="left"/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>Tel</w:t>
                    </w:r>
                    <w:r>
                      <w:rPr>
                        <w:rFonts w:ascii="DotumChe" w:eastAsia="DotumChe" w:hAnsi="DotumChe"/>
                        <w:color w:val="000000"/>
                        <w:kern w:val="0"/>
                        <w:sz w:val="12"/>
                        <w:szCs w:val="12"/>
                      </w:rPr>
                      <w:t>: (86)10-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64062900</w:t>
                    </w:r>
                  </w:p>
                  <w:p w:rsidR="003B7B01" w:rsidRDefault="003B7B01" w:rsidP="003B7B01">
                    <w:pPr>
                      <w:autoSpaceDE w:val="0"/>
                      <w:autoSpaceDN w:val="0"/>
                      <w:adjustRightInd w:val="0"/>
                      <w:ind w:firstLineChars="100" w:firstLine="120"/>
                      <w:jc w:val="left"/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Che" w:eastAsia="DotumChe" w:hAnsi="DotumChe"/>
                        <w:color w:val="000000"/>
                        <w:kern w:val="0"/>
                        <w:sz w:val="12"/>
                        <w:szCs w:val="12"/>
                      </w:rPr>
                      <w:t>Fax: (86)10-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64062900-800</w:t>
                    </w:r>
                  </w:p>
                  <w:p w:rsidR="003B7B01" w:rsidRDefault="003B7B01" w:rsidP="003B7B01">
                    <w:pPr>
                      <w:ind w:firstLineChars="100" w:firstLine="120"/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Che" w:eastAsia="DotumChe" w:hAnsi="DotumChe" w:hint="eastAsia"/>
                        <w:color w:val="000000"/>
                        <w:kern w:val="0"/>
                        <w:sz w:val="12"/>
                        <w:szCs w:val="12"/>
                      </w:rPr>
                      <w:t xml:space="preserve">Website: </w:t>
                    </w:r>
                    <w:hyperlink r:id="rId2" w:history="1">
                      <w:r>
                        <w:rPr>
                          <w:rFonts w:ascii="DotumChe" w:eastAsia="DotumChe" w:hAnsi="DotumChe" w:hint="eastAsia"/>
                          <w:color w:val="000000"/>
                          <w:kern w:val="0"/>
                          <w:sz w:val="12"/>
                          <w:szCs w:val="12"/>
                        </w:rPr>
                        <w:t>www.jiaruncpa.com</w:t>
                      </w:r>
                    </w:hyperlink>
                  </w:p>
                  <w:p w:rsidR="003B7B01" w:rsidRDefault="003B7B01" w:rsidP="003B7B01">
                    <w:pPr>
                      <w:autoSpaceDE w:val="0"/>
                      <w:autoSpaceDN w:val="0"/>
                      <w:adjustRightInd w:val="0"/>
                      <w:spacing w:line="200" w:lineRule="exact"/>
                      <w:jc w:val="left"/>
                      <w:rPr>
                        <w:rFonts w:ascii="DotumChe" w:hAnsi="DotumChe"/>
                        <w:color w:val="000000"/>
                        <w:kern w:val="0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Impact" w:hAnsi="Impact" w:cs="Impact" w:hint="eastAsia"/>
        <w:noProof/>
        <w:color w:val="000000"/>
        <w:kern w:val="0"/>
        <w:sz w:val="34"/>
        <w:szCs w:val="3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38AB488" wp14:editId="2B3CB1C1">
              <wp:simplePos x="0" y="0"/>
              <wp:positionH relativeFrom="column">
                <wp:posOffset>4027805</wp:posOffset>
              </wp:positionH>
              <wp:positionV relativeFrom="paragraph">
                <wp:posOffset>73660</wp:posOffset>
              </wp:positionV>
              <wp:extent cx="1752600" cy="1073150"/>
              <wp:effectExtent l="0" t="0" r="1270" b="0"/>
              <wp:wrapNone/>
              <wp:docPr id="6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1073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7B01" w:rsidRDefault="003B7B01" w:rsidP="003B7B01">
                          <w:pPr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Impact" w:eastAsia="黑体" w:hAnsi="Impact"/>
                              <w:b/>
                              <w:color w:val="000000"/>
                              <w:kern w:val="0"/>
                              <w:sz w:val="15"/>
                              <w:szCs w:val="15"/>
                            </w:rPr>
                            <w:t>北京</w:t>
                          </w:r>
                          <w:r>
                            <w:rPr>
                              <w:rFonts w:ascii="Impact" w:eastAsia="黑体" w:hAnsi="Impact" w:hint="eastAsia"/>
                              <w:b/>
                              <w:color w:val="000000"/>
                              <w:kern w:val="0"/>
                              <w:sz w:val="15"/>
                              <w:szCs w:val="15"/>
                            </w:rPr>
                            <w:t>嘉润</w:t>
                          </w:r>
                          <w:r>
                            <w:rPr>
                              <w:rFonts w:ascii="Impact" w:eastAsia="黑体" w:hAnsi="Impact"/>
                              <w:b/>
                              <w:color w:val="000000"/>
                              <w:kern w:val="0"/>
                              <w:sz w:val="15"/>
                              <w:szCs w:val="15"/>
                            </w:rPr>
                            <w:t>会计师事务所有限公司</w:t>
                          </w:r>
                        </w:p>
                        <w:p w:rsidR="003B7B01" w:rsidRDefault="003B7B01" w:rsidP="003B7B01">
                          <w:pPr>
                            <w:snapToGrid w:val="0"/>
                            <w:rPr>
                              <w:rFonts w:ascii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" w:eastAsia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北京市</w:t>
                          </w:r>
                          <w:r>
                            <w:rPr>
                              <w:rFonts w:ascii="宋体" w:hAnsi="宋体" w:cs="宋体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东城</w:t>
                          </w:r>
                          <w:r>
                            <w:rPr>
                              <w:rFonts w:asci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区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后永康胡同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17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号东雍创业谷</w:t>
                          </w:r>
                        </w:p>
                        <w:p w:rsidR="003B7B01" w:rsidRDefault="003B7B01" w:rsidP="003B7B01">
                          <w:pPr>
                            <w:snapToGrid w:val="0"/>
                            <w:rPr>
                              <w:rFonts w:asci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A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座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层</w:t>
                          </w:r>
                        </w:p>
                        <w:p w:rsidR="003B7B01" w:rsidRDefault="003B7B01" w:rsidP="003B7B01">
                          <w:pPr>
                            <w:snapToGrid w:val="0"/>
                            <w:rPr>
                              <w:rFonts w:ascii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邮编：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100007</w:t>
                          </w:r>
                        </w:p>
                        <w:p w:rsidR="003B7B01" w:rsidRDefault="003B7B01" w:rsidP="003B7B01">
                          <w:pPr>
                            <w:snapToGrid w:val="0"/>
                            <w:rPr>
                              <w:rFonts w:ascii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电话</w:t>
                          </w:r>
                          <w:r>
                            <w:rPr>
                              <w:rFonts w:ascii="Dotum" w:eastAsia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：(86)10-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64062900</w:t>
                          </w:r>
                        </w:p>
                        <w:p w:rsidR="003B7B01" w:rsidRDefault="003B7B01" w:rsidP="003B7B01">
                          <w:pPr>
                            <w:snapToGrid w:val="0"/>
                            <w:rPr>
                              <w:rFonts w:ascii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传真</w:t>
                          </w:r>
                          <w:r>
                            <w:rPr>
                              <w:rFonts w:ascii="Dotum" w:eastAsia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：(86)10-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64062900-800</w:t>
                          </w:r>
                        </w:p>
                        <w:p w:rsidR="003B7B01" w:rsidRDefault="003B7B01" w:rsidP="003B7B01">
                          <w:pPr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网</w:t>
                          </w:r>
                          <w:r>
                            <w:rPr>
                              <w:rFonts w:ascii="Dotum" w:eastAsia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址：www.</w:t>
                          </w:r>
                          <w:r>
                            <w:rPr>
                              <w:rFonts w:ascii="Dotum" w:hAnsi="Dotum" w:hint="eastAsia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jiaruncpa.</w:t>
                          </w:r>
                          <w:r>
                            <w:rPr>
                              <w:rFonts w:ascii="Dotum" w:eastAsia="Dotum" w:hAnsi="Dotum"/>
                              <w:color w:val="000000"/>
                              <w:kern w:val="0"/>
                              <w:sz w:val="12"/>
                              <w:szCs w:val="12"/>
                            </w:rPr>
                            <w:t>com</w:t>
                          </w:r>
                        </w:p>
                        <w:p w:rsidR="003B7B01" w:rsidRDefault="003B7B01" w:rsidP="003B7B0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738AB488" id="文本框 6" o:spid="_x0000_s1030" type="#_x0000_t202" style="position:absolute;left:0;text-align:left;margin-left:317.15pt;margin-top:5.8pt;width:138pt;height:8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PRSlQIAABgFAAAOAAAAZHJzL2Uyb0RvYy54bWysVMuO0zAU3SPxD5b3nTxIH4kmHU07FCEN&#10;D2ngA9zYaSwc29hukwGxhT9gxYY93zXfwbXTljKAhBBZJHbu9bmPc67PL/pWoB0zlitZ4uQsxojJ&#10;SlEuNyV+/Wo1mmFkHZGUCCVZiW+ZxRfzhw/OO12wVDVKUGYQgEhbdLrEjXO6iCJbNawl9kxpJsFY&#10;K9MSB1uziaghHaC3IkrjeBJ1ylBtVMWshb9XgxHPA35ds8q9qGvLHBIlhtxceJvwXvt3ND8nxcYQ&#10;3fBqnwb5hyxawiUEPUJdEUfQ1vBfoFpeGWVV7c4q1UaqrnnFQg1QTRLfq+amIZqFWqA5Vh/bZP8f&#10;bPV899IgTks8wUiSFii6+/zp7su3u68f0cS3p9O2AK8bDX6uX6geaA6lWn2tqjcWSbVsiNywS2NU&#10;1zBCIb3En4xOjg441oOsu2eKQhyydSoA9bVpfe+gGwjQgabbIzWsd6jyIafjdBKDqQJbEk8fJeNA&#10;XkSKw3FtrHvCVIv8osQGuA/wZHdtnU+HFAcXH80qwemKCxE2ZrNeCoN2BHSyCk+o4J6bkN5ZKn9s&#10;QBz+QJYQw9t8voH393mSZvEizUeryWw6ylbZeJRP49koTvJFPomzPLtaffAJJlnRcEqZvOaSHTSY&#10;ZH/H8X4aBvUEFaKuxPk4HQ8c/bHIODy/K7LlDkZS8LbEs6MTKTyzjyWFsknhCBfDOvo5/dBl6MHh&#10;G7oSdOCpH0Tg+nUfFJcd5LVW9BaEYRTQBhTDdQKLRpl3GHUwmiW2b7fEMIzEUwniypMs87McNtl4&#10;msLGnFrWpxYiK4AqscNoWC7dMP9bbfimgUiDnKW6BEHWPEjFK3fIai9jGL9Q0/6q8PN9ug9ePy60&#10;+XcAAAD//wMAUEsDBBQABgAIAAAAIQDBF/Mv3gAAAAoBAAAPAAAAZHJzL2Rvd25yZXYueG1sTI/B&#10;TsMwEETvSPyDtZW4IOqEFrcNcSpAAvXa0g9w4m0SNV5Hsdukf89yguPOPM3O5NvJdeKKQ2g9aUjn&#10;CQikytuWag3H78+nNYgQDVnTeUINNwywLe7vcpNZP9Ier4dYCw6hkBkNTYx9JmWoGnQmzH2PxN7J&#10;D85EPoda2sGMHO46+ZwkSjrTEn9oTI8fDVbnw8VpOO3Gx5fNWH7F42q/VO+mXZX+pvXDbHp7BRFx&#10;in8w/Nbn6lBwp9JfyAbRaVCL5YJRNlIFgoFNmrBQsrBOFMgil/8nFD8AAAD//wMAUEsBAi0AFAAG&#10;AAgAAAAhALaDOJL+AAAA4QEAABMAAAAAAAAAAAAAAAAAAAAAAFtDb250ZW50X1R5cGVzXS54bWxQ&#10;SwECLQAUAAYACAAAACEAOP0h/9YAAACUAQAACwAAAAAAAAAAAAAAAAAvAQAAX3JlbHMvLnJlbHNQ&#10;SwECLQAUAAYACAAAACEAS4z0UpUCAAAYBQAADgAAAAAAAAAAAAAAAAAuAgAAZHJzL2Uyb0RvYy54&#10;bWxQSwECLQAUAAYACAAAACEAwRfzL94AAAAKAQAADwAAAAAAAAAAAAAAAADvBAAAZHJzL2Rvd25y&#10;ZXYueG1sUEsFBgAAAAAEAAQA8wAAAPoFAAAAAA==&#10;" stroked="f">
              <v:textbox>
                <w:txbxContent>
                  <w:p w:rsidR="003B7B01" w:rsidRDefault="003B7B01" w:rsidP="003B7B01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rFonts w:ascii="Impact" w:eastAsia="黑体" w:hAnsi="Impact"/>
                        <w:b/>
                        <w:color w:val="000000"/>
                        <w:kern w:val="0"/>
                        <w:sz w:val="15"/>
                        <w:szCs w:val="15"/>
                      </w:rPr>
                      <w:t>北京</w:t>
                    </w:r>
                    <w:r>
                      <w:rPr>
                        <w:rFonts w:ascii="Impact" w:eastAsia="黑体" w:hAnsi="Impact" w:hint="eastAsia"/>
                        <w:b/>
                        <w:color w:val="000000"/>
                        <w:kern w:val="0"/>
                        <w:sz w:val="15"/>
                        <w:szCs w:val="15"/>
                      </w:rPr>
                      <w:t>嘉润</w:t>
                    </w:r>
                    <w:r>
                      <w:rPr>
                        <w:rFonts w:ascii="Impact" w:eastAsia="黑体" w:hAnsi="Impact"/>
                        <w:b/>
                        <w:color w:val="000000"/>
                        <w:kern w:val="0"/>
                        <w:sz w:val="15"/>
                        <w:szCs w:val="15"/>
                      </w:rPr>
                      <w:t>会计师事务所有限公司</w:t>
                    </w:r>
                  </w:p>
                  <w:p w:rsidR="003B7B01" w:rsidRDefault="003B7B01" w:rsidP="003B7B01">
                    <w:pPr>
                      <w:snapToGrid w:val="0"/>
                      <w:rPr>
                        <w:rFonts w:ascii="Dotum" w:hAnsi="Dotum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" w:eastAsia="Dotum" w:hAnsi="Dotum"/>
                        <w:color w:val="000000"/>
                        <w:kern w:val="0"/>
                        <w:sz w:val="12"/>
                        <w:szCs w:val="12"/>
                      </w:rPr>
                      <w:t>北京市</w:t>
                    </w:r>
                    <w:r>
                      <w:rPr>
                        <w:rFonts w:ascii="宋体" w:hAnsi="宋体" w:cs="宋体" w:hint="eastAsia"/>
                        <w:color w:val="000000"/>
                        <w:kern w:val="0"/>
                        <w:sz w:val="12"/>
                        <w:szCs w:val="12"/>
                      </w:rPr>
                      <w:t>东城</w:t>
                    </w:r>
                    <w:r>
                      <w:rPr>
                        <w:rFonts w:ascii="Dotum"/>
                        <w:color w:val="000000"/>
                        <w:kern w:val="0"/>
                        <w:sz w:val="12"/>
                        <w:szCs w:val="12"/>
                      </w:rPr>
                      <w:t>区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后永康胡同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17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号东雍创业谷</w:t>
                    </w:r>
                  </w:p>
                  <w:p w:rsidR="003B7B01" w:rsidRDefault="003B7B01" w:rsidP="003B7B01">
                    <w:pPr>
                      <w:snapToGrid w:val="0"/>
                      <w:rPr>
                        <w:rFonts w:ascii="Dotum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A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座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层</w:t>
                    </w:r>
                  </w:p>
                  <w:p w:rsidR="003B7B01" w:rsidRDefault="003B7B01" w:rsidP="003B7B01">
                    <w:pPr>
                      <w:snapToGrid w:val="0"/>
                      <w:rPr>
                        <w:rFonts w:ascii="Dotum" w:hAnsi="Dotum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宋体" w:hAnsi="宋体" w:cs="宋体" w:hint="eastAsia"/>
                        <w:color w:val="000000"/>
                        <w:kern w:val="0"/>
                        <w:sz w:val="12"/>
                        <w:szCs w:val="12"/>
                      </w:rPr>
                      <w:t>邮编：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100007</w:t>
                    </w:r>
                  </w:p>
                  <w:p w:rsidR="003B7B01" w:rsidRDefault="003B7B01" w:rsidP="003B7B01">
                    <w:pPr>
                      <w:snapToGrid w:val="0"/>
                      <w:rPr>
                        <w:rFonts w:ascii="Dotum" w:hAnsi="Dotum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"/>
                        <w:color w:val="000000"/>
                        <w:kern w:val="0"/>
                        <w:sz w:val="12"/>
                        <w:szCs w:val="12"/>
                      </w:rPr>
                      <w:t>电话</w:t>
                    </w:r>
                    <w:r>
                      <w:rPr>
                        <w:rFonts w:ascii="Dotum" w:eastAsia="Dotum" w:hAnsi="Dotum"/>
                        <w:color w:val="000000"/>
                        <w:kern w:val="0"/>
                        <w:sz w:val="12"/>
                        <w:szCs w:val="12"/>
                      </w:rPr>
                      <w:t>：(86)10-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64062900</w:t>
                    </w:r>
                  </w:p>
                  <w:p w:rsidR="003B7B01" w:rsidRDefault="003B7B01" w:rsidP="003B7B01">
                    <w:pPr>
                      <w:snapToGrid w:val="0"/>
                      <w:rPr>
                        <w:rFonts w:ascii="Dotum" w:hAnsi="Dotum"/>
                        <w:color w:val="000000"/>
                        <w:kern w:val="0"/>
                        <w:sz w:val="12"/>
                        <w:szCs w:val="12"/>
                      </w:rPr>
                    </w:pPr>
                    <w:r>
                      <w:rPr>
                        <w:rFonts w:ascii="Dotum"/>
                        <w:color w:val="000000"/>
                        <w:kern w:val="0"/>
                        <w:sz w:val="12"/>
                        <w:szCs w:val="12"/>
                      </w:rPr>
                      <w:t>传真</w:t>
                    </w:r>
                    <w:r>
                      <w:rPr>
                        <w:rFonts w:ascii="Dotum" w:eastAsia="Dotum" w:hAnsi="Dotum"/>
                        <w:color w:val="000000"/>
                        <w:kern w:val="0"/>
                        <w:sz w:val="12"/>
                        <w:szCs w:val="12"/>
                      </w:rPr>
                      <w:t>：(86)10-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64062900-800</w:t>
                    </w:r>
                  </w:p>
                  <w:p w:rsidR="003B7B01" w:rsidRDefault="003B7B01" w:rsidP="003B7B01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rFonts w:ascii="Dotum"/>
                        <w:color w:val="000000"/>
                        <w:kern w:val="0"/>
                        <w:sz w:val="12"/>
                        <w:szCs w:val="12"/>
                      </w:rPr>
                      <w:t>网</w:t>
                    </w:r>
                    <w:r>
                      <w:rPr>
                        <w:rFonts w:ascii="Dotum" w:eastAsia="Dotum" w:hAnsi="Dotum"/>
                        <w:color w:val="000000"/>
                        <w:kern w:val="0"/>
                        <w:sz w:val="12"/>
                        <w:szCs w:val="12"/>
                      </w:rPr>
                      <w:t>址：www.</w:t>
                    </w:r>
                    <w:r>
                      <w:rPr>
                        <w:rFonts w:ascii="Dotum" w:hAnsi="Dotum" w:hint="eastAsia"/>
                        <w:color w:val="000000"/>
                        <w:kern w:val="0"/>
                        <w:sz w:val="12"/>
                        <w:szCs w:val="12"/>
                      </w:rPr>
                      <w:t>jiaruncpa.</w:t>
                    </w:r>
                    <w:r>
                      <w:rPr>
                        <w:rFonts w:ascii="Dotum" w:eastAsia="Dotum" w:hAnsi="Dotum"/>
                        <w:color w:val="000000"/>
                        <w:kern w:val="0"/>
                        <w:sz w:val="12"/>
                        <w:szCs w:val="12"/>
                      </w:rPr>
                      <w:t>com</w:t>
                    </w:r>
                  </w:p>
                  <w:p w:rsidR="003B7B01" w:rsidRDefault="003B7B01" w:rsidP="003B7B01"/>
                </w:txbxContent>
              </v:textbox>
            </v:shape>
          </w:pict>
        </mc:Fallback>
      </mc:AlternateContent>
    </w:r>
    <w:r>
      <w:rPr>
        <w:rFonts w:ascii="Impact" w:hAnsi="Impact" w:cs="Impact"/>
        <w:noProof/>
        <w:color w:val="000000"/>
        <w:kern w:val="0"/>
        <w:sz w:val="34"/>
        <w:szCs w:val="34"/>
      </w:rPr>
      <w:drawing>
        <wp:inline distT="0" distB="0" distL="0" distR="0" wp14:anchorId="527C059D" wp14:editId="7AF04354">
          <wp:extent cx="577850" cy="534670"/>
          <wp:effectExtent l="0" t="0" r="0" b="0"/>
          <wp:docPr id="5" name="图片 5" descr="QQ截图20121206140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QQ截图2012120614065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7B01">
      <w:rPr>
        <w:rFonts w:ascii="Impact" w:hAnsi="Impact" w:cs="Impact" w:hint="eastAsia"/>
        <w:color w:val="000000"/>
        <w:kern w:val="0"/>
        <w:sz w:val="34"/>
        <w:szCs w:val="34"/>
      </w:rPr>
      <w:t xml:space="preserve"> </w:t>
    </w:r>
  </w:p>
  <w:p w:rsidR="003B7B01" w:rsidRPr="003B7B01" w:rsidRDefault="003B7B01" w:rsidP="003B7B01">
    <w:pPr>
      <w:spacing w:line="240" w:lineRule="atLeast"/>
      <w:rPr>
        <w:rFonts w:ascii="Impact" w:hAnsi="Impact" w:cs="Impact"/>
        <w:color w:val="000000"/>
        <w:kern w:val="0"/>
        <w:sz w:val="34"/>
        <w:szCs w:val="34"/>
      </w:rPr>
    </w:pPr>
    <w:r w:rsidRPr="003B7B01">
      <w:rPr>
        <w:rFonts w:ascii="Impact" w:hAnsi="Impact" w:cs="Impact"/>
        <w:color w:val="000000"/>
        <w:kern w:val="0"/>
        <w:sz w:val="34"/>
        <w:szCs w:val="34"/>
      </w:rPr>
      <w:t>B</w:t>
    </w:r>
    <w:r w:rsidRPr="003B7B01">
      <w:rPr>
        <w:rFonts w:ascii="Impact" w:hAnsi="Impact" w:cs="Impact" w:hint="eastAsia"/>
        <w:color w:val="000000"/>
        <w:kern w:val="0"/>
        <w:sz w:val="34"/>
        <w:szCs w:val="34"/>
      </w:rPr>
      <w:t xml:space="preserve">eijing </w:t>
    </w:r>
    <w:r w:rsidRPr="003B7B01">
      <w:rPr>
        <w:rFonts w:ascii="Impact" w:hAnsi="Impact" w:cs="Impact"/>
        <w:color w:val="000000"/>
        <w:kern w:val="0"/>
        <w:sz w:val="34"/>
        <w:szCs w:val="34"/>
      </w:rPr>
      <w:t>Gentlewind</w:t>
    </w:r>
  </w:p>
  <w:p w:rsidR="00AF16B5" w:rsidRDefault="002D07A3">
    <w:pPr>
      <w:pStyle w:val="a3"/>
      <w:pBdr>
        <w:bottom w:val="none" w:sz="0" w:space="1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vlU4+211PXSdt2vZkU/UcX5u9bE00wvn0k9xIga61Djf4xezaMadwEy1VpBb7KVkLWbQ2ZQnj19jmgtW0enoOw==" w:salt="RDAX6FmU+eNjgPgeO/0cb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CC"/>
    <w:rsid w:val="00034D12"/>
    <w:rsid w:val="002D07A3"/>
    <w:rsid w:val="003B7B01"/>
    <w:rsid w:val="003C749C"/>
    <w:rsid w:val="007942B7"/>
    <w:rsid w:val="008F1E12"/>
    <w:rsid w:val="00C6493C"/>
    <w:rsid w:val="00E62CCC"/>
    <w:rsid w:val="00EC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E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7B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7B0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E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7B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7B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jiaruncpa.com" TargetMode="External"/><Relationship Id="rId1" Type="http://schemas.openxmlformats.org/officeDocument/2006/relationships/hyperlink" Target="http://www.jiaruncpa.co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C1D0F841-FF1F-4B7E-A9DC-8821CAC75297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C1D0F841-FF1F-4B7E-A9DC-8821CAC75297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C1D0F841-FF1F-4B7E-A9DC-8821CAC75297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261</Characters>
  <Application>Microsoft Office Word</Application>
  <DocSecurity>8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2020-03-06T06:14:00Z</dcterms:created>
  <dcterms:modified xsi:type="dcterms:W3CDTF">2020-03-31T06:19:00Z</dcterms:modified>
</cp:coreProperties>
</file>